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D6" w:rsidRPr="00420ECA" w:rsidRDefault="00D37DD6" w:rsidP="00D37D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0ECA">
        <w:rPr>
          <w:rFonts w:ascii="Times New Roman" w:hAnsi="Times New Roman" w:cs="Times New Roman"/>
          <w:b/>
          <w:sz w:val="32"/>
          <w:szCs w:val="32"/>
        </w:rPr>
        <w:t xml:space="preserve">СВЕДЕНИЯ </w:t>
      </w:r>
    </w:p>
    <w:p w:rsidR="00D37DD6" w:rsidRDefault="00D37DD6" w:rsidP="00D37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20ECA">
        <w:rPr>
          <w:rFonts w:ascii="Times New Roman" w:hAnsi="Times New Roman" w:cs="Times New Roman"/>
          <w:b/>
          <w:sz w:val="28"/>
          <w:szCs w:val="28"/>
        </w:rPr>
        <w:t xml:space="preserve"> численности работников </w:t>
      </w:r>
    </w:p>
    <w:p w:rsidR="00D37DD6" w:rsidRDefault="00D37DD6" w:rsidP="00D37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781B65">
        <w:rPr>
          <w:rFonts w:ascii="Times New Roman" w:hAnsi="Times New Roman" w:cs="Times New Roman"/>
          <w:b/>
          <w:sz w:val="28"/>
          <w:szCs w:val="28"/>
        </w:rPr>
        <w:t>Крюковского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B57203" w:rsidRDefault="00D37DD6" w:rsidP="00D37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ECA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Pr="00420ECA">
        <w:rPr>
          <w:rFonts w:ascii="Times New Roman" w:hAnsi="Times New Roman" w:cs="Times New Roman"/>
          <w:b/>
          <w:sz w:val="28"/>
          <w:szCs w:val="28"/>
        </w:rPr>
        <w:t>Борисовский</w:t>
      </w:r>
      <w:proofErr w:type="spellEnd"/>
      <w:r w:rsidRPr="00420ECA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 и фактические затраты на их денежное содержание </w:t>
      </w:r>
    </w:p>
    <w:p w:rsidR="00D37DD6" w:rsidRDefault="00D37DD6" w:rsidP="00D37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ECA">
        <w:rPr>
          <w:rFonts w:ascii="Times New Roman" w:hAnsi="Times New Roman" w:cs="Times New Roman"/>
          <w:b/>
          <w:sz w:val="28"/>
          <w:szCs w:val="28"/>
        </w:rPr>
        <w:t>за</w:t>
      </w:r>
      <w:r w:rsidR="008F62D4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AA27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B6C">
        <w:rPr>
          <w:rFonts w:ascii="Times New Roman" w:hAnsi="Times New Roman" w:cs="Times New Roman"/>
          <w:b/>
          <w:sz w:val="28"/>
          <w:szCs w:val="28"/>
        </w:rPr>
        <w:t>квартал</w:t>
      </w:r>
      <w:r w:rsidR="00000A86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F1075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17C48">
        <w:rPr>
          <w:rFonts w:ascii="Times New Roman" w:hAnsi="Times New Roman" w:cs="Times New Roman"/>
          <w:b/>
          <w:sz w:val="28"/>
          <w:szCs w:val="28"/>
        </w:rPr>
        <w:t>а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781B65">
        <w:rPr>
          <w:rFonts w:ascii="Times New Roman" w:hAnsi="Times New Roman" w:cs="Times New Roman"/>
          <w:sz w:val="28"/>
          <w:szCs w:val="28"/>
        </w:rPr>
        <w:t>Крюковского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штатного расписания работает </w:t>
      </w:r>
      <w:r w:rsidR="00BA46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BA4634">
        <w:rPr>
          <w:rFonts w:ascii="Times New Roman" w:hAnsi="Times New Roman" w:cs="Times New Roman"/>
          <w:sz w:val="28"/>
          <w:szCs w:val="28"/>
        </w:rPr>
        <w:t>3</w:t>
      </w:r>
      <w:r w:rsidR="00925D54">
        <w:rPr>
          <w:rFonts w:ascii="Times New Roman" w:hAnsi="Times New Roman" w:cs="Times New Roman"/>
          <w:sz w:val="28"/>
          <w:szCs w:val="28"/>
        </w:rPr>
        <w:t>,4</w:t>
      </w:r>
      <w:r w:rsidR="007E2EE6">
        <w:rPr>
          <w:rFonts w:ascii="Times New Roman" w:hAnsi="Times New Roman" w:cs="Times New Roman"/>
          <w:sz w:val="28"/>
          <w:szCs w:val="28"/>
        </w:rPr>
        <w:t xml:space="preserve"> штат</w:t>
      </w:r>
      <w:proofErr w:type="gramStart"/>
      <w:r w:rsidR="007E2E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E2E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д.):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муниципальные служащие – </w:t>
      </w:r>
      <w:r w:rsidR="00AB27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ед.;</w:t>
      </w:r>
      <w:bookmarkStart w:id="0" w:name="_GoBack"/>
      <w:bookmarkEnd w:id="0"/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обслуживающий персонал – </w:t>
      </w:r>
      <w:r w:rsidR="00BA46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ед.;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военно-учетный работник</w:t>
      </w:r>
      <w:r w:rsidR="007E2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5D54">
        <w:rPr>
          <w:rFonts w:ascii="Times New Roman" w:hAnsi="Times New Roman" w:cs="Times New Roman"/>
          <w:sz w:val="28"/>
          <w:szCs w:val="28"/>
        </w:rPr>
        <w:t>0,4</w:t>
      </w:r>
      <w:r>
        <w:rPr>
          <w:rFonts w:ascii="Times New Roman" w:hAnsi="Times New Roman" w:cs="Times New Roman"/>
          <w:sz w:val="28"/>
          <w:szCs w:val="28"/>
        </w:rPr>
        <w:t xml:space="preserve"> ед.  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Денежное содержание за </w:t>
      </w:r>
      <w:r w:rsidR="008F62D4">
        <w:rPr>
          <w:rFonts w:ascii="Times New Roman" w:hAnsi="Times New Roman" w:cs="Times New Roman"/>
          <w:sz w:val="28"/>
          <w:szCs w:val="28"/>
        </w:rPr>
        <w:t>4</w:t>
      </w:r>
      <w:r w:rsidR="00B92B6C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AA2793">
        <w:rPr>
          <w:rFonts w:ascii="Times New Roman" w:hAnsi="Times New Roman" w:cs="Times New Roman"/>
          <w:sz w:val="28"/>
          <w:szCs w:val="28"/>
        </w:rPr>
        <w:t xml:space="preserve"> </w:t>
      </w:r>
      <w:r w:rsidR="00000A86">
        <w:rPr>
          <w:rFonts w:ascii="Times New Roman" w:hAnsi="Times New Roman" w:cs="Times New Roman"/>
          <w:sz w:val="28"/>
          <w:szCs w:val="28"/>
        </w:rPr>
        <w:t>2024</w:t>
      </w:r>
      <w:r w:rsidR="00BA4634">
        <w:rPr>
          <w:rFonts w:ascii="Times New Roman" w:hAnsi="Times New Roman" w:cs="Times New Roman"/>
          <w:sz w:val="28"/>
          <w:szCs w:val="28"/>
        </w:rPr>
        <w:t xml:space="preserve"> года</w:t>
      </w:r>
      <w:r w:rsidR="00617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составило: 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служащие –</w:t>
      </w:r>
      <w:r w:rsidR="008F62D4">
        <w:rPr>
          <w:rFonts w:ascii="Times New Roman" w:hAnsi="Times New Roman" w:cs="Times New Roman"/>
          <w:sz w:val="28"/>
          <w:szCs w:val="28"/>
        </w:rPr>
        <w:t xml:space="preserve"> 581981,90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Обслуживающий персонал</w:t>
      </w:r>
      <w:r w:rsidR="007E2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2EE6">
        <w:rPr>
          <w:rFonts w:ascii="Times New Roman" w:hAnsi="Times New Roman" w:cs="Times New Roman"/>
          <w:sz w:val="28"/>
          <w:szCs w:val="28"/>
        </w:rPr>
        <w:t xml:space="preserve"> </w:t>
      </w:r>
      <w:r w:rsidR="008F62D4">
        <w:rPr>
          <w:rFonts w:ascii="Times New Roman" w:hAnsi="Times New Roman" w:cs="Times New Roman"/>
          <w:sz w:val="28"/>
          <w:szCs w:val="28"/>
        </w:rPr>
        <w:t>139494,49</w:t>
      </w:r>
      <w:r w:rsidR="00AA2793">
        <w:rPr>
          <w:rFonts w:ascii="Times New Roman" w:hAnsi="Times New Roman" w:cs="Times New Roman"/>
          <w:sz w:val="28"/>
          <w:szCs w:val="28"/>
        </w:rPr>
        <w:t xml:space="preserve"> </w:t>
      </w:r>
      <w:r w:rsidR="00BA4634">
        <w:rPr>
          <w:rFonts w:ascii="Times New Roman" w:hAnsi="Times New Roman" w:cs="Times New Roman"/>
          <w:sz w:val="28"/>
          <w:szCs w:val="28"/>
        </w:rPr>
        <w:t>руб.</w:t>
      </w:r>
    </w:p>
    <w:p w:rsidR="004B631E" w:rsidRDefault="004B631E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Военно-учетный работник</w:t>
      </w:r>
      <w:r w:rsidR="007E2E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2EE6">
        <w:rPr>
          <w:rFonts w:ascii="Times New Roman" w:hAnsi="Times New Roman" w:cs="Times New Roman"/>
          <w:sz w:val="28"/>
          <w:szCs w:val="28"/>
        </w:rPr>
        <w:t xml:space="preserve"> </w:t>
      </w:r>
      <w:r w:rsidR="008F62D4">
        <w:rPr>
          <w:rFonts w:ascii="Times New Roman" w:hAnsi="Times New Roman" w:cs="Times New Roman"/>
          <w:sz w:val="28"/>
          <w:szCs w:val="28"/>
        </w:rPr>
        <w:t>23585,94</w:t>
      </w:r>
      <w:r w:rsidR="00AA2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789" w:rsidRDefault="00AB6789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789" w:rsidRDefault="00AB6789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789" w:rsidRDefault="00AB6789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789" w:rsidRDefault="00AB6789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789" w:rsidRDefault="00AB6789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Pr="00CD2FB4" w:rsidRDefault="004B631E" w:rsidP="00D37D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FB4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4B631E" w:rsidRPr="00CD2FB4" w:rsidRDefault="00713127" w:rsidP="00D37D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FB4">
        <w:rPr>
          <w:rFonts w:ascii="Times New Roman" w:hAnsi="Times New Roman" w:cs="Times New Roman"/>
          <w:b/>
          <w:sz w:val="28"/>
          <w:szCs w:val="28"/>
        </w:rPr>
        <w:t>Крюковского</w:t>
      </w:r>
      <w:r w:rsidR="004B631E" w:rsidRPr="00CD2FB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</w:t>
      </w:r>
      <w:r w:rsidR="00CD2FB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D2FB4" w:rsidRPr="00CD2FB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D2FB4">
        <w:rPr>
          <w:rFonts w:ascii="Times New Roman" w:hAnsi="Times New Roman" w:cs="Times New Roman"/>
          <w:b/>
          <w:sz w:val="28"/>
          <w:szCs w:val="28"/>
        </w:rPr>
        <w:t>Колесник В.А</w:t>
      </w:r>
      <w:r w:rsidR="00203AE7" w:rsidRPr="00CD2FB4">
        <w:rPr>
          <w:rFonts w:ascii="Times New Roman" w:hAnsi="Times New Roman" w:cs="Times New Roman"/>
          <w:b/>
          <w:sz w:val="28"/>
          <w:szCs w:val="28"/>
        </w:rPr>
        <w:t>.</w:t>
      </w: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Pr="00420ECA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37DD6" w:rsidRPr="00420ECA" w:rsidSect="00DF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CA"/>
    <w:rsid w:val="00000A86"/>
    <w:rsid w:val="00004958"/>
    <w:rsid w:val="000061EF"/>
    <w:rsid w:val="00051753"/>
    <w:rsid w:val="00065C40"/>
    <w:rsid w:val="000D750D"/>
    <w:rsid w:val="00116461"/>
    <w:rsid w:val="00120D6E"/>
    <w:rsid w:val="0018370B"/>
    <w:rsid w:val="00195241"/>
    <w:rsid w:val="001B6A38"/>
    <w:rsid w:val="001C5B60"/>
    <w:rsid w:val="00203355"/>
    <w:rsid w:val="00203AE7"/>
    <w:rsid w:val="00284676"/>
    <w:rsid w:val="0029050D"/>
    <w:rsid w:val="00296FDB"/>
    <w:rsid w:val="002A5F5F"/>
    <w:rsid w:val="002B65B6"/>
    <w:rsid w:val="002D4AE0"/>
    <w:rsid w:val="002F65DA"/>
    <w:rsid w:val="003063A3"/>
    <w:rsid w:val="00336233"/>
    <w:rsid w:val="003762EA"/>
    <w:rsid w:val="003B5E65"/>
    <w:rsid w:val="003C3D4F"/>
    <w:rsid w:val="003D2B2A"/>
    <w:rsid w:val="003F0EF1"/>
    <w:rsid w:val="00410783"/>
    <w:rsid w:val="00420ECA"/>
    <w:rsid w:val="004B631E"/>
    <w:rsid w:val="0052162D"/>
    <w:rsid w:val="005E2D5D"/>
    <w:rsid w:val="00617C48"/>
    <w:rsid w:val="00713127"/>
    <w:rsid w:val="00770D59"/>
    <w:rsid w:val="00773F21"/>
    <w:rsid w:val="00781B65"/>
    <w:rsid w:val="007E2EE6"/>
    <w:rsid w:val="007F58D2"/>
    <w:rsid w:val="008076CC"/>
    <w:rsid w:val="0084318B"/>
    <w:rsid w:val="00860653"/>
    <w:rsid w:val="00862B29"/>
    <w:rsid w:val="00885B7D"/>
    <w:rsid w:val="008D2C6D"/>
    <w:rsid w:val="008F62D4"/>
    <w:rsid w:val="009035F8"/>
    <w:rsid w:val="0092465B"/>
    <w:rsid w:val="00925D54"/>
    <w:rsid w:val="009523FE"/>
    <w:rsid w:val="00A147C1"/>
    <w:rsid w:val="00A925A3"/>
    <w:rsid w:val="00AA2793"/>
    <w:rsid w:val="00AB27A6"/>
    <w:rsid w:val="00AB6789"/>
    <w:rsid w:val="00AE2FCB"/>
    <w:rsid w:val="00AF39E7"/>
    <w:rsid w:val="00B57203"/>
    <w:rsid w:val="00B74957"/>
    <w:rsid w:val="00B92B6C"/>
    <w:rsid w:val="00BA4634"/>
    <w:rsid w:val="00BB4DD2"/>
    <w:rsid w:val="00C0217C"/>
    <w:rsid w:val="00C04CC5"/>
    <w:rsid w:val="00C242D3"/>
    <w:rsid w:val="00C4216E"/>
    <w:rsid w:val="00C71ADA"/>
    <w:rsid w:val="00CB1D6C"/>
    <w:rsid w:val="00CD2FB4"/>
    <w:rsid w:val="00CE7B28"/>
    <w:rsid w:val="00CE7CB0"/>
    <w:rsid w:val="00D23901"/>
    <w:rsid w:val="00D37DD6"/>
    <w:rsid w:val="00D73362"/>
    <w:rsid w:val="00D761B1"/>
    <w:rsid w:val="00DE2F8B"/>
    <w:rsid w:val="00DF613D"/>
    <w:rsid w:val="00DF7FE7"/>
    <w:rsid w:val="00E46BA0"/>
    <w:rsid w:val="00F03756"/>
    <w:rsid w:val="00F1075B"/>
    <w:rsid w:val="00F264C9"/>
    <w:rsid w:val="00F75E67"/>
    <w:rsid w:val="00F76CDF"/>
    <w:rsid w:val="00FA6C1C"/>
    <w:rsid w:val="00FC3530"/>
    <w:rsid w:val="00FF6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Kryukovo</cp:lastModifiedBy>
  <cp:revision>5</cp:revision>
  <cp:lastPrinted>2023-01-25T09:07:00Z</cp:lastPrinted>
  <dcterms:created xsi:type="dcterms:W3CDTF">2025-04-07T06:18:00Z</dcterms:created>
  <dcterms:modified xsi:type="dcterms:W3CDTF">2025-04-07T10:14:00Z</dcterms:modified>
</cp:coreProperties>
</file>