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2C" w:rsidRPr="0026572C" w:rsidRDefault="0026572C" w:rsidP="0026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72C" w:rsidRPr="0026572C" w:rsidRDefault="0026572C" w:rsidP="0026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72C">
        <w:rPr>
          <w:rFonts w:ascii="Times New Roman" w:eastAsia="Times New Roman" w:hAnsi="Times New Roman" w:cs="Times New Roman"/>
          <w:b/>
          <w:sz w:val="24"/>
          <w:szCs w:val="24"/>
        </w:rPr>
        <w:t>КРЮКОВСКОЕ СЕЛЬСКОЕ ПОСЕЛЕНИЕ</w:t>
      </w:r>
    </w:p>
    <w:p w:rsidR="0026572C" w:rsidRPr="0026572C" w:rsidRDefault="0026572C" w:rsidP="0026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72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«БОРИСОВСКИЙ РАЙОН»</w:t>
      </w:r>
    </w:p>
    <w:p w:rsidR="0026572C" w:rsidRPr="0026572C" w:rsidRDefault="0026572C" w:rsidP="0026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72C">
        <w:rPr>
          <w:rFonts w:ascii="Times New Roman" w:eastAsia="Times New Roman" w:hAnsi="Times New Roman" w:cs="Times New Roman"/>
          <w:b/>
          <w:sz w:val="24"/>
          <w:szCs w:val="24"/>
        </w:rPr>
        <w:t>БЕЛГОРОДСКОЙ ОБЛАСТИ</w:t>
      </w:r>
    </w:p>
    <w:p w:rsidR="0026572C" w:rsidRPr="0026572C" w:rsidRDefault="0026572C" w:rsidP="0026572C">
      <w:pPr>
        <w:tabs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72C" w:rsidRPr="0026572C" w:rsidRDefault="0026572C" w:rsidP="0026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572C">
        <w:rPr>
          <w:rFonts w:ascii="Times New Roman" w:eastAsia="Times New Roman" w:hAnsi="Times New Roman" w:cs="Times New Roman"/>
          <w:b/>
          <w:sz w:val="32"/>
          <w:szCs w:val="32"/>
        </w:rPr>
        <w:t>ЗЕМСКОЕ СОБРАНИЕ</w:t>
      </w:r>
    </w:p>
    <w:p w:rsidR="00BB2B08" w:rsidRDefault="0026572C" w:rsidP="00BB2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572C">
        <w:rPr>
          <w:rFonts w:ascii="Times New Roman" w:eastAsia="Times New Roman" w:hAnsi="Times New Roman" w:cs="Times New Roman"/>
          <w:b/>
          <w:sz w:val="32"/>
          <w:szCs w:val="32"/>
        </w:rPr>
        <w:t>КРЮКОВСКОГО СЕЛЬСКОГО ПОСЕЛЕНИЯ</w:t>
      </w:r>
    </w:p>
    <w:p w:rsidR="00B65138" w:rsidRPr="00BB2B08" w:rsidRDefault="00BB2B08" w:rsidP="0026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BB2B08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bookmarkEnd w:id="0"/>
    <w:p w:rsidR="00BB2B08" w:rsidRPr="0026572C" w:rsidRDefault="00BB2B08" w:rsidP="0026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572C" w:rsidRPr="0026572C" w:rsidRDefault="0026572C" w:rsidP="0026572C">
      <w:pPr>
        <w:keepNext/>
        <w:tabs>
          <w:tab w:val="left" w:pos="7785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x-none"/>
        </w:rPr>
      </w:pPr>
      <w:r w:rsidRPr="0026572C">
        <w:rPr>
          <w:rFonts w:ascii="Times New Roman" w:eastAsia="Times New Roman" w:hAnsi="Times New Roman" w:cs="Times New Roman"/>
          <w:b/>
          <w:bCs/>
          <w:sz w:val="32"/>
          <w:szCs w:val="32"/>
          <w:lang w:val="x-none"/>
        </w:rPr>
        <w:t>РЕШЕНИЕ</w:t>
      </w:r>
    </w:p>
    <w:p w:rsidR="0026572C" w:rsidRPr="0026572C" w:rsidRDefault="0026572C" w:rsidP="00265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5138" w:rsidRPr="0005561C" w:rsidRDefault="00B65138" w:rsidP="00B65138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556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86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0556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05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Pr="0005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г.                                                             </w:t>
      </w:r>
      <w:r w:rsidRPr="0005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9E4A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0556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-1-1 </w:t>
      </w:r>
    </w:p>
    <w:p w:rsidR="00B65138" w:rsidRDefault="00B65138" w:rsidP="00265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5138" w:rsidRPr="0026572C" w:rsidRDefault="00B65138" w:rsidP="00265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72C" w:rsidRPr="0026572C" w:rsidRDefault="0026572C" w:rsidP="0026572C">
      <w:pPr>
        <w:tabs>
          <w:tab w:val="left" w:pos="5220"/>
        </w:tabs>
        <w:spacing w:after="0" w:line="240" w:lineRule="auto"/>
        <w:ind w:right="413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72C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и дополнений в Устав Крюковского сельского поселения муниципального района «</w:t>
      </w:r>
      <w:proofErr w:type="spellStart"/>
      <w:r w:rsidRPr="0026572C">
        <w:rPr>
          <w:rFonts w:ascii="Times New Roman" w:eastAsia="Calibri" w:hAnsi="Times New Roman" w:cs="Times New Roman"/>
          <w:b/>
          <w:bCs/>
          <w:sz w:val="28"/>
          <w:szCs w:val="28"/>
        </w:rPr>
        <w:t>Борисовский</w:t>
      </w:r>
      <w:proofErr w:type="spellEnd"/>
      <w:r w:rsidRPr="002657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район» Белгородской области</w:t>
      </w:r>
    </w:p>
    <w:p w:rsidR="00B65138" w:rsidRPr="0026572C" w:rsidRDefault="00B65138" w:rsidP="00265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72C" w:rsidRPr="0026572C" w:rsidRDefault="0026572C" w:rsidP="00265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72C" w:rsidRPr="0026572C" w:rsidRDefault="0026572C" w:rsidP="008D42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Крюковского сельского поселения муниципального района «</w:t>
      </w:r>
      <w:proofErr w:type="spellStart"/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№131-ФЗ </w:t>
      </w:r>
      <w:r w:rsidR="0047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статьей 14 Устава Крюковского сельского поселения муниципального района «</w:t>
      </w:r>
      <w:proofErr w:type="spellStart"/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земское собрание Крюковского сельского поселения решило:</w:t>
      </w:r>
    </w:p>
    <w:p w:rsidR="0026572C" w:rsidRPr="0026572C" w:rsidRDefault="008D424E" w:rsidP="008D424E">
      <w:pPr>
        <w:tabs>
          <w:tab w:val="left" w:pos="709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Внести в Устав </w:t>
      </w:r>
      <w:r w:rsidR="0026572C" w:rsidRPr="0026572C">
        <w:rPr>
          <w:rFonts w:ascii="Times New Roman" w:eastAsia="Calibri" w:hAnsi="Times New Roman" w:cs="Times New Roman"/>
          <w:bCs/>
          <w:sz w:val="28"/>
          <w:szCs w:val="28"/>
        </w:rPr>
        <w:t>Крюковского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Борисовский</w:t>
      </w:r>
      <w:proofErr w:type="spellEnd"/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r w:rsidR="0026572C" w:rsidRPr="0026572C">
        <w:rPr>
          <w:rFonts w:ascii="Times New Roman" w:eastAsia="Calibri" w:hAnsi="Times New Roman" w:cs="Times New Roman"/>
          <w:bCs/>
          <w:sz w:val="28"/>
          <w:szCs w:val="28"/>
        </w:rPr>
        <w:t>Крюковского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от 12 июля 2007 года № 1-1-1 (далее - Устав), следующие изменения:</w:t>
      </w:r>
    </w:p>
    <w:p w:rsidR="0026572C" w:rsidRPr="0026572C" w:rsidRDefault="008D424E" w:rsidP="008D424E">
      <w:pPr>
        <w:tabs>
          <w:tab w:val="left" w:pos="709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 Часть 5 статьи 6 Устава изложить в следующей редакции:</w:t>
      </w:r>
    </w:p>
    <w:p w:rsidR="0026572C" w:rsidRPr="0026572C" w:rsidRDefault="008D424E" w:rsidP="008867F3">
      <w:pPr>
        <w:tabs>
          <w:tab w:val="left" w:pos="709"/>
          <w:tab w:val="left" w:pos="1134"/>
          <w:tab w:val="left" w:pos="1276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«5.</w:t>
      </w:r>
      <w:r w:rsidR="00B763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proofErr w:type="gramStart"/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исполнения полномочий органов местного самоуправления сельского поселения</w:t>
      </w:r>
      <w:proofErr w:type="gramEnd"/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или лица, замещающего муниципальную должность, осуществляют муниципальные служащие.</w:t>
      </w:r>
    </w:p>
    <w:p w:rsidR="0026572C" w:rsidRPr="0026572C" w:rsidRDefault="008D424E" w:rsidP="008D424E">
      <w:pPr>
        <w:tabs>
          <w:tab w:val="left" w:pos="709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26572C" w:rsidRPr="0026572C" w:rsidRDefault="008D424E" w:rsidP="008D424E">
      <w:pPr>
        <w:tabs>
          <w:tab w:val="left" w:pos="709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служащих Белгородской области.</w:t>
      </w:r>
    </w:p>
    <w:p w:rsidR="0026572C" w:rsidRPr="0026572C" w:rsidRDefault="008D424E" w:rsidP="008D424E">
      <w:pPr>
        <w:tabs>
          <w:tab w:val="left" w:pos="709"/>
          <w:tab w:val="left" w:pos="851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Порядок дополнительных гарантий определяется решением земского собрания сельского поселения</w:t>
      </w:r>
      <w:proofErr w:type="gramStart"/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:rsidR="0026572C" w:rsidRPr="0026572C" w:rsidRDefault="008D424E" w:rsidP="008D424E">
      <w:pPr>
        <w:tabs>
          <w:tab w:val="left" w:pos="709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1.2. Часть 1 статьи 8 Устава дополнить пунктом 25 следующего содержания:</w:t>
      </w:r>
    </w:p>
    <w:p w:rsidR="0026572C" w:rsidRPr="0026572C" w:rsidRDefault="0026572C" w:rsidP="00265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«25) </w:t>
      </w:r>
      <w:r w:rsidRPr="0026572C">
        <w:rPr>
          <w:rFonts w:ascii="Times New Roman" w:eastAsia="Calibri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26572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26572C">
        <w:rPr>
          <w:rFonts w:ascii="Times New Roman" w:eastAsia="Calibri" w:hAnsi="Times New Roman" w:cs="Times New Roman"/>
          <w:sz w:val="28"/>
          <w:szCs w:val="28"/>
        </w:rPr>
        <w:t xml:space="preserve"> от 7 июля 2003 года </w:t>
      </w:r>
      <w:r w:rsidR="00B6513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26572C">
        <w:rPr>
          <w:rFonts w:ascii="Times New Roman" w:eastAsia="Calibri" w:hAnsi="Times New Roman" w:cs="Times New Roman"/>
          <w:sz w:val="28"/>
          <w:szCs w:val="28"/>
        </w:rPr>
        <w:t xml:space="preserve">112-ФЗ </w:t>
      </w:r>
      <w:r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26572C">
        <w:rPr>
          <w:rFonts w:ascii="Times New Roman" w:eastAsia="Calibri" w:hAnsi="Times New Roman" w:cs="Times New Roman"/>
          <w:sz w:val="28"/>
          <w:szCs w:val="28"/>
        </w:rPr>
        <w:t>О личном подсобном хозяйстве</w:t>
      </w:r>
      <w:r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26572C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Pr="0026572C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26572C">
        <w:rPr>
          <w:rFonts w:ascii="Times New Roman" w:eastAsia="Calibri" w:hAnsi="Times New Roman" w:cs="Times New Roman"/>
          <w:sz w:val="28"/>
          <w:szCs w:val="28"/>
        </w:rPr>
        <w:t xml:space="preserve"> книгах</w:t>
      </w:r>
      <w:proofErr w:type="gramStart"/>
      <w:r w:rsidRPr="0026572C">
        <w:rPr>
          <w:rFonts w:ascii="Times New Roman" w:eastAsia="Calibri" w:hAnsi="Times New Roman" w:cs="Times New Roman"/>
          <w:sz w:val="28"/>
          <w:szCs w:val="28"/>
        </w:rPr>
        <w:t>.</w:t>
      </w:r>
      <w:r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:rsidR="0026572C" w:rsidRPr="0026572C" w:rsidRDefault="008D424E" w:rsidP="008867F3">
      <w:pPr>
        <w:tabs>
          <w:tab w:val="left" w:pos="567"/>
          <w:tab w:val="left" w:pos="709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="00B763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Часть 2 статьи 18.1. Устава дополнить пункт</w:t>
      </w:r>
      <w:r w:rsidR="00B763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ами 4.1 и 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 следующего содержания: </w:t>
      </w:r>
    </w:p>
    <w:p w:rsidR="0026572C" w:rsidRDefault="008D424E" w:rsidP="0026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B763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4.1</w:t>
      </w:r>
      <w:r w:rsidR="0026572C" w:rsidRPr="00265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  <w:r w:rsidR="0026572C" w:rsidRPr="0026572C">
        <w:rPr>
          <w:rFonts w:ascii="Times New Roman" w:eastAsia="Calibri" w:hAnsi="Times New Roman" w:cs="Times New Roman"/>
          <w:sz w:val="28"/>
          <w:szCs w:val="28"/>
        </w:rPr>
        <w:t>приобретение им статуса иностранного агента</w:t>
      </w:r>
      <w:proofErr w:type="gramStart"/>
      <w:r w:rsidR="0026572C" w:rsidRPr="0026572C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B763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63D6" w:rsidRDefault="008D424E" w:rsidP="008D42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867F3">
        <w:rPr>
          <w:rFonts w:ascii="Times New Roman" w:eastAsia="Calibri" w:hAnsi="Times New Roman" w:cs="Times New Roman"/>
          <w:sz w:val="28"/>
          <w:szCs w:val="28"/>
        </w:rPr>
        <w:t xml:space="preserve">«6) </w:t>
      </w:r>
      <w:proofErr w:type="gramStart"/>
      <w:r w:rsidR="008867F3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="00886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388F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="00B763D6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8D424E" w:rsidRPr="008D424E" w:rsidRDefault="008D424E" w:rsidP="008D42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D424E">
        <w:rPr>
          <w:rFonts w:ascii="Times New Roman" w:eastAsia="Calibri" w:hAnsi="Times New Roman" w:cs="Times New Roman"/>
          <w:sz w:val="28"/>
          <w:szCs w:val="28"/>
        </w:rPr>
        <w:t>1.4. Часть 7 статьи  25 Устава дополнить пунктом 10.1 следующего содержания:</w:t>
      </w:r>
    </w:p>
    <w:p w:rsidR="008D424E" w:rsidRPr="008D424E" w:rsidRDefault="008D424E" w:rsidP="008D424E">
      <w:pPr>
        <w:tabs>
          <w:tab w:val="left" w:pos="709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8D42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«10.1) </w:t>
      </w:r>
      <w:r w:rsidRPr="008D424E">
        <w:rPr>
          <w:rFonts w:ascii="Times New Roman" w:eastAsia="Calibri" w:hAnsi="Times New Roman" w:cs="Times New Roman"/>
          <w:sz w:val="28"/>
        </w:rPr>
        <w:t>приобретения им статуса иностранного агента</w:t>
      </w:r>
      <w:proofErr w:type="gramStart"/>
      <w:r w:rsidRPr="008D424E">
        <w:rPr>
          <w:rFonts w:ascii="Times New Roman" w:eastAsia="Calibri" w:hAnsi="Times New Roman" w:cs="Times New Roman"/>
          <w:sz w:val="28"/>
        </w:rPr>
        <w:t>;»</w:t>
      </w:r>
      <w:proofErr w:type="gramEnd"/>
      <w:r w:rsidRPr="008D424E">
        <w:rPr>
          <w:rFonts w:ascii="Times New Roman" w:eastAsia="Calibri" w:hAnsi="Times New Roman" w:cs="Times New Roman"/>
          <w:sz w:val="28"/>
        </w:rPr>
        <w:t>.</w:t>
      </w:r>
    </w:p>
    <w:p w:rsidR="0026572C" w:rsidRPr="0026572C" w:rsidRDefault="0026572C" w:rsidP="008D424E">
      <w:pPr>
        <w:tabs>
          <w:tab w:val="left" w:pos="709"/>
        </w:tabs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C">
        <w:rPr>
          <w:rFonts w:ascii="Times New Roman" w:eastAsia="Calibri" w:hAnsi="Times New Roman" w:cs="Times New Roman"/>
          <w:sz w:val="28"/>
          <w:szCs w:val="28"/>
        </w:rPr>
        <w:tab/>
      </w:r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настоящее решение.</w:t>
      </w:r>
    </w:p>
    <w:p w:rsidR="0026572C" w:rsidRPr="0026572C" w:rsidRDefault="0026572C" w:rsidP="0026572C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</w:t>
      </w:r>
      <w:proofErr w:type="gramStart"/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572C" w:rsidRPr="0026572C" w:rsidRDefault="0026572C" w:rsidP="0026572C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после его государственной регистрации официально опубликовать в сетевом издании «Призыв31» (prizyv31.ru).</w:t>
      </w:r>
    </w:p>
    <w:p w:rsidR="0026572C" w:rsidRPr="0026572C" w:rsidRDefault="0026572C" w:rsidP="0026572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6572C" w:rsidRPr="0026572C" w:rsidRDefault="0026572C" w:rsidP="0026572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6572C" w:rsidRPr="0026572C" w:rsidRDefault="0026572C" w:rsidP="0026572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6572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Глава </w:t>
      </w:r>
      <w:r w:rsidRPr="0026572C">
        <w:rPr>
          <w:rFonts w:ascii="Times New Roman" w:eastAsia="Calibri" w:hAnsi="Times New Roman" w:cs="Times New Roman"/>
          <w:b/>
          <w:bCs/>
          <w:sz w:val="28"/>
          <w:szCs w:val="28"/>
        </w:rPr>
        <w:t>Крюковского</w:t>
      </w:r>
    </w:p>
    <w:p w:rsidR="0026572C" w:rsidRPr="0026572C" w:rsidRDefault="0026572C" w:rsidP="002657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6572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сельского поселения         </w:t>
      </w:r>
      <w:r w:rsidRPr="0026572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  <w:t xml:space="preserve">                                                       Л.А. Мальцева</w:t>
      </w: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72C" w:rsidRDefault="0026572C" w:rsidP="0063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E66" w:rsidRDefault="00495E66" w:rsidP="005849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495E66" w:rsidRDefault="00495E66" w:rsidP="005849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495E66" w:rsidRDefault="00495E66" w:rsidP="005849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495E66" w:rsidRDefault="00495E66" w:rsidP="005849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495E66" w:rsidRDefault="00495E66" w:rsidP="005849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495E66" w:rsidRPr="005849DA" w:rsidRDefault="00495E66" w:rsidP="005849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sectPr w:rsidR="00495E66" w:rsidRPr="005849DA" w:rsidSect="00E66D2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7CE2"/>
    <w:multiLevelType w:val="multilevel"/>
    <w:tmpl w:val="8E5AAA6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A47A9"/>
    <w:multiLevelType w:val="multilevel"/>
    <w:tmpl w:val="D3FE6DFC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3E7F3D"/>
    <w:multiLevelType w:val="multilevel"/>
    <w:tmpl w:val="2610BAE8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BE"/>
    <w:rsid w:val="00155588"/>
    <w:rsid w:val="001A3913"/>
    <w:rsid w:val="00244904"/>
    <w:rsid w:val="0026572C"/>
    <w:rsid w:val="002A69F4"/>
    <w:rsid w:val="003609E5"/>
    <w:rsid w:val="0036388F"/>
    <w:rsid w:val="00471395"/>
    <w:rsid w:val="00495E66"/>
    <w:rsid w:val="0057007B"/>
    <w:rsid w:val="00577287"/>
    <w:rsid w:val="005849DA"/>
    <w:rsid w:val="00635CF4"/>
    <w:rsid w:val="00815154"/>
    <w:rsid w:val="008867F3"/>
    <w:rsid w:val="008B61AB"/>
    <w:rsid w:val="008D424E"/>
    <w:rsid w:val="00974707"/>
    <w:rsid w:val="009E4A0C"/>
    <w:rsid w:val="00A1527F"/>
    <w:rsid w:val="00A3785E"/>
    <w:rsid w:val="00B06B23"/>
    <w:rsid w:val="00B65138"/>
    <w:rsid w:val="00B763D6"/>
    <w:rsid w:val="00BB1830"/>
    <w:rsid w:val="00BB2B08"/>
    <w:rsid w:val="00BE01BE"/>
    <w:rsid w:val="00C075FE"/>
    <w:rsid w:val="00C46EA2"/>
    <w:rsid w:val="00D86677"/>
    <w:rsid w:val="00E66D28"/>
    <w:rsid w:val="00F22B6D"/>
    <w:rsid w:val="00F769E7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B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4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B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4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0564-0E61-41F2-ADF6-4C723E05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pohuchet</dc:creator>
  <cp:keywords/>
  <dc:description/>
  <cp:lastModifiedBy>Kryukovo</cp:lastModifiedBy>
  <cp:revision>19</cp:revision>
  <cp:lastPrinted>2024-11-15T11:19:00Z</cp:lastPrinted>
  <dcterms:created xsi:type="dcterms:W3CDTF">2020-12-02T12:53:00Z</dcterms:created>
  <dcterms:modified xsi:type="dcterms:W3CDTF">2024-11-15T11:19:00Z</dcterms:modified>
</cp:coreProperties>
</file>