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14" w:rsidRDefault="00C80C14" w:rsidP="00C80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C80C14" w:rsidRDefault="00C80C14" w:rsidP="00C80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обращений граждан (физических лиц), организаций (юридических лиц), общественных объединений, государственных органов, органов местного самоуправления и обобщенная информация о результатах рассмотрения этих обращений и принятых мерах по администрации Крюковского сельского поселения за 202</w:t>
      </w:r>
      <w:r w:rsidR="005B051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80C14" w:rsidRDefault="00C80C14" w:rsidP="00C8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5B05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работа с обращениями   граждан    в администрации  Крюковского сельского поселения   велась в строгом   соответствии   с Федеральным Законом   от 2 мая  2006 года  № 59-ФЗ «О порядке  рассмотрения обращений граждан  РФ» с соблюдением процедур, установленных этим законом.  Всего в 202</w:t>
      </w:r>
      <w:r w:rsidR="009D3D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поступило,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направлены   на исполнение  </w:t>
      </w:r>
      <w:r w:rsidR="005B0518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  обращени</w:t>
      </w:r>
      <w:r w:rsidR="005B051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D3D7A">
        <w:rPr>
          <w:rFonts w:ascii="Times New Roman" w:hAnsi="Times New Roman" w:cs="Times New Roman"/>
          <w:sz w:val="28"/>
          <w:szCs w:val="28"/>
        </w:rPr>
        <w:t xml:space="preserve"> </w:t>
      </w:r>
      <w:r w:rsidR="005B0518">
        <w:rPr>
          <w:rFonts w:ascii="Times New Roman" w:hAnsi="Times New Roman" w:cs="Times New Roman"/>
          <w:sz w:val="28"/>
          <w:szCs w:val="28"/>
        </w:rPr>
        <w:t xml:space="preserve">в </w:t>
      </w:r>
      <w:r w:rsidR="009D3D7A">
        <w:rPr>
          <w:rFonts w:ascii="Times New Roman" w:hAnsi="Times New Roman" w:cs="Times New Roman"/>
          <w:sz w:val="28"/>
          <w:szCs w:val="28"/>
        </w:rPr>
        <w:t>устной форме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  от граждан (физических лиц) - </w:t>
      </w:r>
      <w:r w:rsidR="005B0518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, организаций (юридических лиц) - 0.</w:t>
      </w:r>
    </w:p>
    <w:p w:rsidR="00C80C14" w:rsidRDefault="00C80C14" w:rsidP="00C8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социальному составу заявителей наиболее часто обращаются такие группы, как пенсионеры и трудоспособное население, по льготным категориям - инвалиды, многодетные семьи.  </w:t>
      </w:r>
    </w:p>
    <w:p w:rsidR="00C80C14" w:rsidRDefault="00C80C14" w:rsidP="00C80C14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Тематика   обращений   разнообразна: </w:t>
      </w:r>
    </w:p>
    <w:p w:rsidR="00C80C14" w:rsidRDefault="00C80C14" w:rsidP="00C8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«Комплексное благоустройство»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5DF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3D7A" w:rsidRDefault="00C80C14" w:rsidP="00C8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0444">
        <w:rPr>
          <w:rFonts w:ascii="Times New Roman" w:hAnsi="Times New Roman" w:cs="Times New Roman"/>
          <w:sz w:val="28"/>
          <w:szCs w:val="28"/>
        </w:rPr>
        <w:t>«Обеспечение топливом» - 9;</w:t>
      </w:r>
    </w:p>
    <w:p w:rsidR="00FB0444" w:rsidRDefault="00FB0444" w:rsidP="009D3D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0C14">
        <w:rPr>
          <w:rFonts w:ascii="Times New Roman" w:hAnsi="Times New Roman" w:cs="Times New Roman"/>
          <w:sz w:val="28"/>
          <w:szCs w:val="28"/>
        </w:rPr>
        <w:t xml:space="preserve">.  </w:t>
      </w:r>
      <w:r w:rsidR="009D3D7A">
        <w:rPr>
          <w:rFonts w:ascii="Times New Roman" w:hAnsi="Times New Roman" w:cs="Times New Roman"/>
          <w:sz w:val="28"/>
          <w:szCs w:val="28"/>
        </w:rPr>
        <w:t xml:space="preserve">«Социальное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гражданам» -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D3D7A">
        <w:rPr>
          <w:rFonts w:ascii="Times New Roman" w:hAnsi="Times New Roman" w:cs="Times New Roman"/>
          <w:sz w:val="28"/>
          <w:szCs w:val="28"/>
        </w:rPr>
        <w:t>;</w:t>
      </w:r>
    </w:p>
    <w:p w:rsidR="00C80C14" w:rsidRDefault="00FB0444" w:rsidP="009D3D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0C14">
        <w:rPr>
          <w:rFonts w:ascii="Times New Roman" w:hAnsi="Times New Roman" w:cs="Times New Roman"/>
          <w:sz w:val="28"/>
          <w:szCs w:val="28"/>
        </w:rPr>
        <w:t xml:space="preserve">.  </w:t>
      </w:r>
      <w:r w:rsidR="0031292B">
        <w:rPr>
          <w:rFonts w:ascii="Times New Roman" w:hAnsi="Times New Roman" w:cs="Times New Roman"/>
          <w:sz w:val="28"/>
          <w:szCs w:val="28"/>
        </w:rPr>
        <w:t>«</w:t>
      </w:r>
      <w:r w:rsidR="00F15DFB" w:rsidRPr="00F15DFB">
        <w:rPr>
          <w:rFonts w:ascii="Times New Roman" w:hAnsi="Times New Roman" w:cs="Times New Roman"/>
          <w:sz w:val="28"/>
          <w:szCs w:val="28"/>
        </w:rPr>
        <w:t>Обращение с твердыми коммунальными отходами</w:t>
      </w:r>
      <w:r w:rsidR="0031292B">
        <w:rPr>
          <w:rFonts w:ascii="Times New Roman" w:hAnsi="Times New Roman" w:cs="Times New Roman"/>
          <w:sz w:val="28"/>
          <w:szCs w:val="28"/>
        </w:rPr>
        <w:t>» -</w:t>
      </w:r>
      <w:r w:rsidR="009D06B7">
        <w:rPr>
          <w:rFonts w:ascii="Times New Roman" w:hAnsi="Times New Roman" w:cs="Times New Roman"/>
          <w:sz w:val="28"/>
          <w:szCs w:val="28"/>
        </w:rPr>
        <w:t>2</w:t>
      </w:r>
      <w:r w:rsidR="0031292B">
        <w:rPr>
          <w:rFonts w:ascii="Times New Roman" w:hAnsi="Times New Roman" w:cs="Times New Roman"/>
          <w:sz w:val="28"/>
          <w:szCs w:val="28"/>
        </w:rPr>
        <w:t>.</w:t>
      </w:r>
    </w:p>
    <w:p w:rsidR="000707E8" w:rsidRPr="00C80C14" w:rsidRDefault="00C80C14" w:rsidP="00C8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  работа,  связанная   с обращениями граждан, направлена на   оказание максимальной помощи заявителям в решении вопросов в соответствии с действующим законодательством.  По всем   обращениям   даны   необходимые  разъяснения и поручения соответствующим исполнителям.</w:t>
      </w:r>
      <w:bookmarkStart w:id="0" w:name="_GoBack"/>
      <w:bookmarkEnd w:id="0"/>
    </w:p>
    <w:sectPr w:rsidR="000707E8" w:rsidRPr="00C80C14" w:rsidSect="00E6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1ACB"/>
    <w:rsid w:val="000707E8"/>
    <w:rsid w:val="000843F7"/>
    <w:rsid w:val="00121ACB"/>
    <w:rsid w:val="0031292B"/>
    <w:rsid w:val="005B0518"/>
    <w:rsid w:val="008C5347"/>
    <w:rsid w:val="0095299A"/>
    <w:rsid w:val="00973169"/>
    <w:rsid w:val="009D06B7"/>
    <w:rsid w:val="009D3D7A"/>
    <w:rsid w:val="009E0406"/>
    <w:rsid w:val="00C80C14"/>
    <w:rsid w:val="00E662A1"/>
    <w:rsid w:val="00EB1FAA"/>
    <w:rsid w:val="00F15DFB"/>
    <w:rsid w:val="00FB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80C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krukovo</dc:creator>
  <cp:keywords/>
  <dc:description/>
  <cp:lastModifiedBy>Kryukovo</cp:lastModifiedBy>
  <cp:revision>13</cp:revision>
  <dcterms:created xsi:type="dcterms:W3CDTF">2023-02-14T12:46:00Z</dcterms:created>
  <dcterms:modified xsi:type="dcterms:W3CDTF">2024-12-28T11:25:00Z</dcterms:modified>
</cp:coreProperties>
</file>